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5568"/>
      </w:tblGrid>
      <w:tr w:rsidR="004759E2" w:rsidRPr="004759E2" w:rsidTr="004759E2"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63994" wp14:editId="1A5BB770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83820</wp:posOffset>
                      </wp:positionV>
                      <wp:extent cx="1805940" cy="723900"/>
                      <wp:effectExtent l="0" t="0" r="22860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9E2" w:rsidRDefault="00DA2FCB" w:rsidP="004759E2">
                                  <w:pPr>
                                    <w:jc w:val="center"/>
                                  </w:pPr>
                                  <w:r>
                                    <w:t>Logo</w:t>
                                  </w:r>
                                </w:p>
                                <w:p w:rsidR="004759E2" w:rsidRDefault="004759E2" w:rsidP="004759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639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71.3pt;margin-top:6.6pt;width:142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">
                      <v:textbox>
                        <w:txbxContent>
                          <w:p w:rsidR="004759E2" w:rsidRDefault="00DA2FCB" w:rsidP="004759E2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4759E2" w:rsidRDefault="004759E2" w:rsidP="004759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KONTAKTDATEN</w:t>
            </w:r>
          </w:p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</w:p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</w:p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Name der Einsatzstelle: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32"/>
                <w:szCs w:val="32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Ansprechpartner*in: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Straße, Nr.: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PLZ, Ort: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Homepage: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rPr>
          <w:trHeight w:val="294"/>
        </w:trPr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4759E2" w:rsidRPr="00DA2FCB" w:rsidRDefault="00DA2FCB" w:rsidP="00DA2FCB">
            <w:pPr>
              <w:pStyle w:val="Listenabsatz"/>
              <w:numPr>
                <w:ilvl w:val="0"/>
                <w:numId w:val="6"/>
              </w:num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Rahmenbedingungen</w:t>
            </w: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Teamgröße: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Arbeitszeiten: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Dienstreisen: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  <w:r w:rsidRPr="00DA2FCB">
              <w:rPr>
                <w:rFonts w:ascii="Overpass" w:hAnsi="Overpass" w:cstheme="minorHAnsi"/>
                <w:sz w:val="20"/>
                <w:szCs w:val="20"/>
              </w:rPr>
              <w:t>Ja</w:t>
            </w:r>
            <w:r w:rsidRPr="004759E2">
              <w:rPr>
                <w:rFonts w:ascii="Overpass" w:hAnsi="Overpass" w:cstheme="minorHAnsi"/>
                <w:sz w:val="20"/>
                <w:szCs w:val="20"/>
              </w:rPr>
              <w:t>/nein</w:t>
            </w:r>
          </w:p>
        </w:tc>
      </w:tr>
      <w:tr w:rsidR="004759E2" w:rsidRPr="004759E2" w:rsidTr="004759E2">
        <w:tc>
          <w:tcPr>
            <w:tcW w:w="3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bCs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bCs/>
                <w:sz w:val="20"/>
                <w:szCs w:val="20"/>
              </w:rPr>
              <w:t>Ist die Einsatzstelle, insbesondere der vorgesehene Arbeitsplatz barrierefrei?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  <w:r w:rsidRPr="00DA2FCB">
              <w:rPr>
                <w:rFonts w:ascii="Overpass" w:hAnsi="Overpass" w:cstheme="minorHAnsi"/>
                <w:sz w:val="20"/>
                <w:szCs w:val="20"/>
              </w:rPr>
              <w:t>Ja/</w:t>
            </w:r>
            <w:r w:rsidRPr="004759E2">
              <w:rPr>
                <w:rFonts w:ascii="Overpass" w:hAnsi="Overpass" w:cstheme="minorHAnsi"/>
                <w:sz w:val="20"/>
                <w:szCs w:val="20"/>
              </w:rPr>
              <w:t>nein</w:t>
            </w:r>
          </w:p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sz w:val="20"/>
                <w:szCs w:val="20"/>
              </w:rPr>
              <w:t>Erläuterung</w:t>
            </w:r>
            <w:r w:rsidR="00DA2FCB">
              <w:rPr>
                <w:rFonts w:ascii="Overpass" w:hAnsi="Overpass" w:cstheme="minorHAnsi"/>
                <w:sz w:val="20"/>
                <w:szCs w:val="20"/>
              </w:rPr>
              <w:t xml:space="preserve">en: </w:t>
            </w:r>
          </w:p>
        </w:tc>
      </w:tr>
      <w:tr w:rsidR="004759E2" w:rsidRPr="004759E2" w:rsidTr="004759E2"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4759E2" w:rsidRPr="00DA2FCB" w:rsidRDefault="00DA2FCB" w:rsidP="00DA2FCB">
            <w:pPr>
              <w:pStyle w:val="Listenabsatz"/>
              <w:numPr>
                <w:ilvl w:val="0"/>
                <w:numId w:val="6"/>
              </w:num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Tätigkeitsbereiche der Einsatzstelle</w:t>
            </w:r>
          </w:p>
        </w:tc>
      </w:tr>
      <w:tr w:rsidR="004759E2" w:rsidRPr="004759E2" w:rsidTr="004759E2">
        <w:trPr>
          <w:trHeight w:val="2033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Kurzbeschreibung der Einsatzstelle:</w:t>
            </w:r>
          </w:p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  <w:p w:rsidR="004759E2" w:rsidRPr="004759E2" w:rsidRDefault="004759E2" w:rsidP="00AA3E55">
            <w:pPr>
              <w:rPr>
                <w:rFonts w:ascii="Overpass" w:hAnsi="Overpass" w:cstheme="minorHAnsi"/>
                <w:bCs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rPr>
          <w:trHeight w:val="1808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Die Arbeitsschwerpunkte der Einrichtung sind: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759E2" w:rsidRPr="004759E2" w:rsidRDefault="004759E2" w:rsidP="00AA3E55">
            <w:pPr>
              <w:rPr>
                <w:rFonts w:ascii="Overpass" w:hAnsi="Overpass" w:cstheme="minorHAnsi"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sz w:val="20"/>
                <w:szCs w:val="20"/>
              </w:rPr>
              <w:t xml:space="preserve"> </w:t>
            </w:r>
          </w:p>
        </w:tc>
      </w:tr>
      <w:tr w:rsidR="004759E2" w:rsidRPr="004759E2" w:rsidTr="004759E2">
        <w:trPr>
          <w:trHeight w:val="2103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lastRenderedPageBreak/>
              <w:t>Die Einsatzstelle richtet sich an folgende Zielgruppen: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759E2" w:rsidRPr="004759E2" w:rsidRDefault="004759E2" w:rsidP="00DA2FCB">
            <w:pPr>
              <w:pStyle w:val="Listenabsatz"/>
              <w:rPr>
                <w:rFonts w:ascii="Overpass" w:hAnsi="Overpass" w:cstheme="minorHAnsi"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sz w:val="20"/>
                <w:szCs w:val="20"/>
              </w:rPr>
              <w:t xml:space="preserve"> </w:t>
            </w:r>
          </w:p>
        </w:tc>
      </w:tr>
      <w:tr w:rsidR="004759E2" w:rsidRPr="004759E2" w:rsidTr="004759E2"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4759E2" w:rsidRPr="00DA2FCB" w:rsidRDefault="00DA2FCB" w:rsidP="00DA2FCB">
            <w:pPr>
              <w:pStyle w:val="Listenabsatz"/>
              <w:numPr>
                <w:ilvl w:val="0"/>
                <w:numId w:val="6"/>
              </w:num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FSJ-Politik in der Einsatzstelle</w:t>
            </w:r>
          </w:p>
        </w:tc>
      </w:tr>
      <w:tr w:rsidR="004759E2" w:rsidRPr="004759E2" w:rsidTr="004759E2">
        <w:trPr>
          <w:trHeight w:val="2553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 xml:space="preserve">Deine Aufgaben im FSJ Politik? </w:t>
            </w:r>
          </w:p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sz w:val="20"/>
                <w:szCs w:val="20"/>
              </w:rPr>
              <w:t>(konkrete Angabe möglicher Einsatzfelder; Aufgabenbereiche und Arbeitsaufgaben; lang- und kurzfristige Aufgaben)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A2FCB" w:rsidRPr="004759E2" w:rsidRDefault="00DA2FCB" w:rsidP="00DA2FCB">
            <w:pPr>
              <w:spacing w:before="120" w:after="120" w:line="312" w:lineRule="auto"/>
              <w:rPr>
                <w:rFonts w:ascii="Overpass" w:hAnsi="Overpass" w:cstheme="minorHAnsi"/>
                <w:sz w:val="20"/>
                <w:szCs w:val="20"/>
              </w:rPr>
            </w:pPr>
          </w:p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rPr>
          <w:trHeight w:val="1955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3F3F3"/>
          </w:tcPr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Das kannst Du, als Freiwillige*r, bei der Einsatzstelle lernen: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759E2" w:rsidRPr="004759E2" w:rsidRDefault="004759E2" w:rsidP="00DA2FCB">
            <w:pPr>
              <w:spacing w:before="120" w:after="120" w:line="240" w:lineRule="auto"/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4759E2" w:rsidRPr="00DA2FCB" w:rsidRDefault="004759E2" w:rsidP="00DA2FCB">
            <w:pPr>
              <w:pStyle w:val="Listenabsatz"/>
              <w:numPr>
                <w:ilvl w:val="0"/>
                <w:numId w:val="6"/>
              </w:num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D</w:t>
            </w:r>
            <w:r w:rsidR="00DA2FCB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 xml:space="preserve">u als </w:t>
            </w:r>
            <w:proofErr w:type="spellStart"/>
            <w:r w:rsidR="00DA2FCB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Frewillige</w:t>
            </w:r>
            <w:proofErr w:type="spellEnd"/>
            <w:r w:rsidR="00DA2FCB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*r:</w:t>
            </w:r>
          </w:p>
        </w:tc>
      </w:tr>
      <w:tr w:rsidR="004759E2" w:rsidRPr="004759E2" w:rsidTr="004759E2">
        <w:trPr>
          <w:trHeight w:val="2137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3F3F3"/>
            <w:hideMark/>
          </w:tcPr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 xml:space="preserve">Du solltest </w:t>
            </w:r>
            <w:r w:rsidR="00DA2FCB">
              <w:rPr>
                <w:rFonts w:ascii="Overpass" w:hAnsi="Overpass" w:cstheme="minorHAnsi"/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ich interessieren für: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759E2" w:rsidRPr="004759E2" w:rsidRDefault="004759E2" w:rsidP="00DA2FCB">
            <w:pPr>
              <w:spacing w:before="120" w:after="120" w:line="240" w:lineRule="auto"/>
              <w:ind w:left="720"/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rPr>
          <w:trHeight w:val="1075"/>
        </w:trPr>
        <w:tc>
          <w:tcPr>
            <w:tcW w:w="3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3F3F3"/>
          </w:tcPr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b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b/>
                <w:sz w:val="20"/>
                <w:szCs w:val="20"/>
              </w:rPr>
              <w:t>Das solltest Du bereits mitbringen:</w:t>
            </w:r>
          </w:p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sz w:val="20"/>
                <w:szCs w:val="20"/>
              </w:rPr>
            </w:pPr>
            <w:r w:rsidRPr="004759E2">
              <w:rPr>
                <w:rFonts w:ascii="Overpass" w:hAnsi="Overpass" w:cstheme="minorHAnsi"/>
                <w:sz w:val="20"/>
                <w:szCs w:val="20"/>
              </w:rPr>
              <w:t xml:space="preserve"> (Führerschein, PC-Kenntnisse, etc.)</w:t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759E2" w:rsidRPr="004759E2" w:rsidRDefault="004759E2" w:rsidP="00AA3E55">
            <w:pPr>
              <w:spacing w:before="120" w:after="120" w:line="312" w:lineRule="auto"/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  <w:tr w:rsidR="004759E2" w:rsidRPr="004759E2" w:rsidTr="004759E2">
        <w:tc>
          <w:tcPr>
            <w:tcW w:w="8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4759E2" w:rsidRDefault="00DA2FCB" w:rsidP="00DA2FCB">
            <w:pPr>
              <w:pStyle w:val="Listenabsatz"/>
              <w:numPr>
                <w:ilvl w:val="0"/>
                <w:numId w:val="6"/>
              </w:num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von</w:t>
            </w:r>
            <w:r w:rsidR="004759E2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 xml:space="preserve"> einer</w:t>
            </w: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/m</w:t>
            </w:r>
            <w:r w:rsidR="004759E2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 xml:space="preserve"> ehemaligen</w:t>
            </w: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/ehemaligen</w:t>
            </w:r>
            <w:r w:rsidR="004759E2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>Freiwilligen an Dich</w:t>
            </w:r>
            <w:r w:rsidR="004759E2" w:rsidRPr="00DA2FCB"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  <w:t xml:space="preserve">: </w:t>
            </w:r>
          </w:p>
          <w:p w:rsidR="00DA2FCB" w:rsidRPr="00DA2FCB" w:rsidRDefault="00DA2FCB" w:rsidP="00DA2FCB">
            <w:pPr>
              <w:rPr>
                <w:rFonts w:ascii="Overpass" w:hAnsi="Overpass" w:cstheme="minorHAnsi"/>
                <w:b/>
                <w:sz w:val="20"/>
                <w:szCs w:val="20"/>
                <w:u w:val="single"/>
              </w:rPr>
            </w:pPr>
          </w:p>
          <w:p w:rsidR="004759E2" w:rsidRPr="00DA2FCB" w:rsidRDefault="004759E2" w:rsidP="00DA2FCB">
            <w:pPr>
              <w:rPr>
                <w:rFonts w:ascii="Overpass" w:hAnsi="Overpass" w:cstheme="minorHAnsi"/>
                <w:sz w:val="20"/>
                <w:szCs w:val="20"/>
              </w:rPr>
            </w:pPr>
          </w:p>
        </w:tc>
      </w:tr>
    </w:tbl>
    <w:p w:rsidR="004759E2" w:rsidRPr="004759E2" w:rsidRDefault="004759E2" w:rsidP="004759E2">
      <w:pPr>
        <w:rPr>
          <w:rFonts w:ascii="Overpass" w:hAnsi="Overpass" w:cstheme="minorHAnsi"/>
          <w:sz w:val="20"/>
          <w:szCs w:val="20"/>
        </w:rPr>
      </w:pPr>
    </w:p>
    <w:p w:rsidR="00C2547F" w:rsidRPr="004759E2" w:rsidRDefault="00C2547F" w:rsidP="00003D70">
      <w:pPr>
        <w:rPr>
          <w:rFonts w:ascii="Overpass" w:hAnsi="Overpass" w:cstheme="minorHAnsi"/>
          <w:sz w:val="20"/>
          <w:szCs w:val="20"/>
        </w:rPr>
      </w:pPr>
    </w:p>
    <w:p w:rsidR="00C2547F" w:rsidRPr="004759E2" w:rsidRDefault="00C2547F" w:rsidP="00003D70">
      <w:pPr>
        <w:rPr>
          <w:rFonts w:ascii="Overpass" w:hAnsi="Overpass" w:cstheme="minorHAnsi"/>
          <w:sz w:val="20"/>
          <w:szCs w:val="20"/>
        </w:rPr>
      </w:pPr>
    </w:p>
    <w:p w:rsidR="00C2547F" w:rsidRPr="004759E2" w:rsidRDefault="00C2547F" w:rsidP="00003D70">
      <w:pPr>
        <w:rPr>
          <w:rFonts w:ascii="Overpass" w:hAnsi="Overpass" w:cstheme="minorHAnsi"/>
          <w:sz w:val="20"/>
          <w:szCs w:val="20"/>
        </w:rPr>
      </w:pPr>
    </w:p>
    <w:p w:rsidR="00C2547F" w:rsidRPr="004759E2" w:rsidRDefault="00C2547F" w:rsidP="00003D70">
      <w:pPr>
        <w:rPr>
          <w:rFonts w:ascii="Overpass" w:hAnsi="Overpass" w:cstheme="minorHAnsi"/>
          <w:sz w:val="20"/>
          <w:szCs w:val="20"/>
        </w:rPr>
      </w:pPr>
    </w:p>
    <w:p w:rsidR="00C2547F" w:rsidRPr="004759E2" w:rsidRDefault="00C2547F" w:rsidP="00003D70">
      <w:pPr>
        <w:rPr>
          <w:rFonts w:ascii="Overpass" w:hAnsi="Overpass" w:cstheme="minorHAnsi"/>
          <w:sz w:val="20"/>
          <w:szCs w:val="20"/>
        </w:rPr>
      </w:pPr>
    </w:p>
    <w:sectPr w:rsidR="00C2547F" w:rsidRPr="004759E2" w:rsidSect="00003D70">
      <w:headerReference w:type="default" r:id="rId7"/>
      <w:pgSz w:w="11906" w:h="16838"/>
      <w:pgMar w:top="2257" w:right="1417" w:bottom="1560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9BE" w:rsidRDefault="00CA59BE" w:rsidP="00C2547F">
      <w:pPr>
        <w:spacing w:after="0" w:line="240" w:lineRule="auto"/>
      </w:pPr>
      <w:r>
        <w:separator/>
      </w:r>
    </w:p>
  </w:endnote>
  <w:endnote w:type="continuationSeparator" w:id="0">
    <w:p w:rsidR="00CA59BE" w:rsidRDefault="00CA59BE" w:rsidP="00C2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BE" w:rsidRDefault="00CA59BE" w:rsidP="00C2547F">
      <w:pPr>
        <w:spacing w:after="0" w:line="240" w:lineRule="auto"/>
      </w:pPr>
      <w:r>
        <w:separator/>
      </w:r>
    </w:p>
  </w:footnote>
  <w:footnote w:type="continuationSeparator" w:id="0">
    <w:p w:rsidR="00CA59BE" w:rsidRDefault="00CA59BE" w:rsidP="00C2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6A" w:rsidRDefault="00003D7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58253" cy="10690860"/>
          <wp:effectExtent l="0" t="0" r="508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J Einsatzstellenprofil 2024 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53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F6A">
      <w:tab/>
    </w:r>
  </w:p>
  <w:p w:rsidR="00F51F6A" w:rsidRDefault="00F51F6A">
    <w:pPr>
      <w:pStyle w:val="Kopfzeile"/>
    </w:pPr>
    <w:r>
      <w:tab/>
    </w:r>
  </w:p>
  <w:p w:rsidR="00F51F6A" w:rsidRDefault="00F51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1CBC"/>
    <w:multiLevelType w:val="hybridMultilevel"/>
    <w:tmpl w:val="7ECAAF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FD5"/>
    <w:multiLevelType w:val="hybridMultilevel"/>
    <w:tmpl w:val="FDC4E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1EE0"/>
    <w:multiLevelType w:val="hybridMultilevel"/>
    <w:tmpl w:val="56044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7A19"/>
    <w:multiLevelType w:val="hybridMultilevel"/>
    <w:tmpl w:val="CB06547C"/>
    <w:lvl w:ilvl="0" w:tplc="FD8EC7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07CE1"/>
    <w:multiLevelType w:val="hybridMultilevel"/>
    <w:tmpl w:val="507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06212"/>
    <w:multiLevelType w:val="hybridMultilevel"/>
    <w:tmpl w:val="13E20870"/>
    <w:lvl w:ilvl="0" w:tplc="DCA8CE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13"/>
    <w:rsid w:val="00003D70"/>
    <w:rsid w:val="00086CF0"/>
    <w:rsid w:val="000C0490"/>
    <w:rsid w:val="00147339"/>
    <w:rsid w:val="00176BE4"/>
    <w:rsid w:val="00187CD8"/>
    <w:rsid w:val="00197D04"/>
    <w:rsid w:val="001C1A6C"/>
    <w:rsid w:val="0020549E"/>
    <w:rsid w:val="00236665"/>
    <w:rsid w:val="00240F98"/>
    <w:rsid w:val="002A6A13"/>
    <w:rsid w:val="002F5AD9"/>
    <w:rsid w:val="00321C58"/>
    <w:rsid w:val="00342ABA"/>
    <w:rsid w:val="003C0B07"/>
    <w:rsid w:val="003F33FF"/>
    <w:rsid w:val="00403E84"/>
    <w:rsid w:val="004759E2"/>
    <w:rsid w:val="004A72D1"/>
    <w:rsid w:val="004B1609"/>
    <w:rsid w:val="00503158"/>
    <w:rsid w:val="00506863"/>
    <w:rsid w:val="00532443"/>
    <w:rsid w:val="0057412E"/>
    <w:rsid w:val="005841C8"/>
    <w:rsid w:val="005A0585"/>
    <w:rsid w:val="005A1C99"/>
    <w:rsid w:val="005A6B46"/>
    <w:rsid w:val="005C3E80"/>
    <w:rsid w:val="005E35E1"/>
    <w:rsid w:val="005E4A43"/>
    <w:rsid w:val="00604DC5"/>
    <w:rsid w:val="0062116C"/>
    <w:rsid w:val="00623E1F"/>
    <w:rsid w:val="006250F0"/>
    <w:rsid w:val="00635C53"/>
    <w:rsid w:val="006B465A"/>
    <w:rsid w:val="00763AA9"/>
    <w:rsid w:val="007C40AE"/>
    <w:rsid w:val="007E7500"/>
    <w:rsid w:val="007F2898"/>
    <w:rsid w:val="008246DA"/>
    <w:rsid w:val="00853446"/>
    <w:rsid w:val="008626A4"/>
    <w:rsid w:val="00883BFC"/>
    <w:rsid w:val="00893509"/>
    <w:rsid w:val="0090516F"/>
    <w:rsid w:val="00977A33"/>
    <w:rsid w:val="00982ECE"/>
    <w:rsid w:val="009957E1"/>
    <w:rsid w:val="009E29EF"/>
    <w:rsid w:val="009F3681"/>
    <w:rsid w:val="00A0642A"/>
    <w:rsid w:val="00A341C0"/>
    <w:rsid w:val="00A76D2F"/>
    <w:rsid w:val="00AB5FEE"/>
    <w:rsid w:val="00AC6489"/>
    <w:rsid w:val="00B242FF"/>
    <w:rsid w:val="00B75C68"/>
    <w:rsid w:val="00B93802"/>
    <w:rsid w:val="00BF2EF9"/>
    <w:rsid w:val="00C13C8D"/>
    <w:rsid w:val="00C2547F"/>
    <w:rsid w:val="00C563F6"/>
    <w:rsid w:val="00C676AD"/>
    <w:rsid w:val="00CA59BE"/>
    <w:rsid w:val="00D150D7"/>
    <w:rsid w:val="00D30E41"/>
    <w:rsid w:val="00D412F6"/>
    <w:rsid w:val="00D7497A"/>
    <w:rsid w:val="00D921D3"/>
    <w:rsid w:val="00DA2FCB"/>
    <w:rsid w:val="00DB5774"/>
    <w:rsid w:val="00E17273"/>
    <w:rsid w:val="00E963BB"/>
    <w:rsid w:val="00F51F6A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85149"/>
  <w15:docId w15:val="{E70B1FA9-B9FA-4E3E-8137-C7ABE55D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54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547F"/>
  </w:style>
  <w:style w:type="paragraph" w:styleId="Fuzeile">
    <w:name w:val="footer"/>
    <w:basedOn w:val="Standard"/>
    <w:link w:val="FuzeileZchn"/>
    <w:uiPriority w:val="99"/>
    <w:unhideWhenUsed/>
    <w:rsid w:val="00C2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4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4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1609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2EF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F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727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Felicitas Koch</dc:creator>
  <cp:lastModifiedBy>Peggy Stockhowe</cp:lastModifiedBy>
  <cp:revision>5</cp:revision>
  <dcterms:created xsi:type="dcterms:W3CDTF">2024-04-03T11:28:00Z</dcterms:created>
  <dcterms:modified xsi:type="dcterms:W3CDTF">2025-01-09T09:10:00Z</dcterms:modified>
</cp:coreProperties>
</file>